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C5F" w:rsidRPr="00596C5F" w:rsidRDefault="00596C5F" w:rsidP="00596C5F">
      <w:pPr>
        <w:widowControl w:val="0"/>
        <w:shd w:val="clear" w:color="auto" w:fill="FFFFFF" w:themeFill="background1"/>
        <w:tabs>
          <w:tab w:val="num" w:pos="1402"/>
        </w:tabs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102B11A9" wp14:editId="5F513C8F">
            <wp:extent cx="6299835" cy="9656445"/>
            <wp:effectExtent l="0" t="0" r="571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161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9656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661F" w:rsidRPr="00B051F0" w:rsidRDefault="00D2661F" w:rsidP="00B051F0">
      <w:pPr>
        <w:pStyle w:val="a6"/>
        <w:widowControl w:val="0"/>
        <w:numPr>
          <w:ilvl w:val="0"/>
          <w:numId w:val="1"/>
        </w:numPr>
        <w:shd w:val="clear" w:color="auto" w:fill="FFFFFF" w:themeFill="background1"/>
        <w:tabs>
          <w:tab w:val="num" w:pos="1402"/>
        </w:tabs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изучает и обобщает опыт преподавания учебных дисциплин;</w:t>
      </w:r>
    </w:p>
    <w:p w:rsidR="00B051F0" w:rsidRPr="00B051F0" w:rsidRDefault="00D2661F" w:rsidP="00B051F0">
      <w:pPr>
        <w:pStyle w:val="a6"/>
        <w:widowControl w:val="0"/>
        <w:numPr>
          <w:ilvl w:val="0"/>
          <w:numId w:val="1"/>
        </w:numPr>
        <w:shd w:val="clear" w:color="auto" w:fill="FFFFFF" w:themeFill="background1"/>
        <w:tabs>
          <w:tab w:val="num" w:pos="1402"/>
        </w:tabs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организует внеклассную деятельность учащихся по предмету;</w:t>
      </w:r>
    </w:p>
    <w:p w:rsidR="00D2661F" w:rsidRPr="00B051F0" w:rsidRDefault="00D2661F" w:rsidP="00B051F0">
      <w:pPr>
        <w:pStyle w:val="a6"/>
        <w:widowControl w:val="0"/>
        <w:numPr>
          <w:ilvl w:val="0"/>
          <w:numId w:val="1"/>
        </w:numPr>
        <w:shd w:val="clear" w:color="auto" w:fill="FFFFFF" w:themeFill="background1"/>
        <w:tabs>
          <w:tab w:val="num" w:pos="1402"/>
        </w:tabs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принимает решение о подготовке методических рекомендаций в помощь учителям;</w:t>
      </w:r>
    </w:p>
    <w:p w:rsidR="00D2661F" w:rsidRPr="00B051F0" w:rsidRDefault="00D2661F" w:rsidP="00B051F0">
      <w:pPr>
        <w:pStyle w:val="a6"/>
        <w:widowControl w:val="0"/>
        <w:numPr>
          <w:ilvl w:val="0"/>
          <w:numId w:val="1"/>
        </w:numPr>
        <w:shd w:val="clear" w:color="auto" w:fill="FFFFFF" w:themeFill="background1"/>
        <w:tabs>
          <w:tab w:val="num" w:pos="1260"/>
        </w:tabs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организует разработку методических рекомендаций для учащихся и их родителей в целях наилучшего усвоения соответствующих предметов и курсов, повышения культуры учебного труда;</w:t>
      </w:r>
    </w:p>
    <w:p w:rsidR="00D2661F" w:rsidRPr="00B051F0" w:rsidRDefault="00D2661F" w:rsidP="00B051F0">
      <w:pPr>
        <w:pStyle w:val="a6"/>
        <w:widowControl w:val="0"/>
        <w:numPr>
          <w:ilvl w:val="0"/>
          <w:numId w:val="1"/>
        </w:numPr>
        <w:shd w:val="clear" w:color="auto" w:fill="FFFFFF" w:themeFill="background1"/>
        <w:tabs>
          <w:tab w:val="num" w:pos="1260"/>
        </w:tabs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рекомендует учителям различные формы повышения квалификации; </w:t>
      </w:r>
    </w:p>
    <w:p w:rsidR="00D2661F" w:rsidRPr="00B051F0" w:rsidRDefault="00D2661F" w:rsidP="00B051F0">
      <w:pPr>
        <w:pStyle w:val="a6"/>
        <w:widowControl w:val="0"/>
        <w:numPr>
          <w:ilvl w:val="0"/>
          <w:numId w:val="1"/>
        </w:numPr>
        <w:shd w:val="clear" w:color="auto" w:fill="FFFFFF" w:themeFill="background1"/>
        <w:tabs>
          <w:tab w:val="num" w:pos="1260"/>
        </w:tabs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организует работу наставников с молодыми спе</w:t>
      </w: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циалистами и малоопытными учителями;</w:t>
      </w:r>
    </w:p>
    <w:p w:rsidR="00D2661F" w:rsidRPr="00B051F0" w:rsidRDefault="00D2661F" w:rsidP="00B051F0">
      <w:pPr>
        <w:pStyle w:val="a6"/>
        <w:widowControl w:val="0"/>
        <w:numPr>
          <w:ilvl w:val="0"/>
          <w:numId w:val="1"/>
        </w:numPr>
        <w:shd w:val="clear" w:color="auto" w:fill="FFFFFF" w:themeFill="background1"/>
        <w:tabs>
          <w:tab w:val="num" w:pos="1260"/>
        </w:tabs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разрабатывает положения о конкурсах, олимпиадах, предметных неделях (месячниках) и организует их проведение.</w:t>
      </w:r>
    </w:p>
    <w:p w:rsidR="001755EE" w:rsidRPr="00B051F0" w:rsidRDefault="001755EE" w:rsidP="00457D80">
      <w:pPr>
        <w:shd w:val="clear" w:color="auto" w:fill="FFFFFF" w:themeFill="background1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755EE" w:rsidRPr="00B051F0" w:rsidRDefault="001755EE" w:rsidP="00457D80">
      <w:pPr>
        <w:shd w:val="clear" w:color="auto" w:fill="FFFFFF" w:themeFill="background1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2661F" w:rsidRPr="00B051F0" w:rsidRDefault="00D2661F" w:rsidP="00B051F0">
      <w:pPr>
        <w:shd w:val="clear" w:color="auto" w:fill="FFFFFF" w:themeFill="background1"/>
        <w:spacing w:after="0" w:line="240" w:lineRule="auto"/>
        <w:ind w:left="42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1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III. Основные формы работы методического объединения</w:t>
      </w: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2661F" w:rsidRPr="00B051F0" w:rsidRDefault="00D2661F" w:rsidP="00B051F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Проведение педагогических экспериментов по проблемам методики обучения и воспитания учащихся и внедрение их результатов в образовательный процесс;</w:t>
      </w:r>
    </w:p>
    <w:p w:rsidR="00D2661F" w:rsidRPr="00B051F0" w:rsidRDefault="00D2661F" w:rsidP="00B051F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3.2. «Круглые столы», совещания и семинары по учебно-методическим вопросам, творческие отчеты учителей и т.п.;</w:t>
      </w:r>
    </w:p>
    <w:p w:rsidR="00D2661F" w:rsidRPr="00B051F0" w:rsidRDefault="00D2661F" w:rsidP="00B051F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Заседания методических объединений по вопросам методики обучения и воспитания учащихся;</w:t>
      </w:r>
    </w:p>
    <w:p w:rsidR="00D2661F" w:rsidRPr="00B051F0" w:rsidRDefault="00D2661F" w:rsidP="00B051F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3.4. Открытые уроки и внеклассные мероприятия по предмету;</w:t>
      </w:r>
    </w:p>
    <w:p w:rsidR="00457D80" w:rsidRPr="00B051F0" w:rsidRDefault="00D2661F" w:rsidP="00B051F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3.5. Лекции, доклады, сообщения и дискуссии по методике обучения и воспитания, вопросам </w:t>
      </w:r>
      <w:r w:rsidR="001755EE"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457D80"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2661F" w:rsidRPr="00B051F0" w:rsidRDefault="00D2661F" w:rsidP="00457D80">
      <w:pPr>
        <w:shd w:val="clear" w:color="auto" w:fill="FFFFFF" w:themeFill="background1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общей педагогики и психологии;</w:t>
      </w:r>
    </w:p>
    <w:p w:rsidR="00457D80" w:rsidRPr="00B051F0" w:rsidRDefault="00D2661F" w:rsidP="00B051F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3.6. Изучение и реализация в учебно-воспитательном процессе требований нормативных </w:t>
      </w:r>
      <w:r w:rsidR="001755EE"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457D80"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2661F" w:rsidRPr="00B051F0" w:rsidRDefault="00457D80" w:rsidP="00457D80">
      <w:pPr>
        <w:shd w:val="clear" w:color="auto" w:fill="FFFFFF" w:themeFill="background1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2661F"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документов, передового педагогического опыта;</w:t>
      </w:r>
    </w:p>
    <w:p w:rsidR="00D2661F" w:rsidRPr="00B051F0" w:rsidRDefault="00D2661F" w:rsidP="00B051F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3.7. Проведение предметных недель и методических дней;</w:t>
      </w:r>
    </w:p>
    <w:p w:rsidR="00D2661F" w:rsidRPr="00B051F0" w:rsidRDefault="00D2661F" w:rsidP="00B051F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3.8. </w:t>
      </w:r>
      <w:proofErr w:type="spellStart"/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Взаимопосещение</w:t>
      </w:r>
      <w:proofErr w:type="spellEnd"/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уроков; </w:t>
      </w:r>
    </w:p>
    <w:p w:rsidR="00B051F0" w:rsidRPr="00B051F0" w:rsidRDefault="00B051F0" w:rsidP="00457D80">
      <w:pPr>
        <w:shd w:val="clear" w:color="auto" w:fill="FFFFFF" w:themeFill="background1"/>
        <w:spacing w:after="0" w:line="240" w:lineRule="auto"/>
        <w:ind w:left="426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2661F" w:rsidRPr="00B051F0" w:rsidRDefault="00D2661F" w:rsidP="00B051F0">
      <w:pPr>
        <w:shd w:val="clear" w:color="auto" w:fill="FFFFFF" w:themeFill="background1"/>
        <w:spacing w:after="0" w:line="240" w:lineRule="auto"/>
        <w:ind w:left="426"/>
        <w:jc w:val="center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051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Порядок работы методического объединения</w:t>
      </w:r>
    </w:p>
    <w:p w:rsidR="00D2661F" w:rsidRPr="00B051F0" w:rsidRDefault="00D2661F" w:rsidP="006661D2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 Возглавляет методическое объединение </w:t>
      </w:r>
      <w:r w:rsidR="007025AA"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</w:t>
      </w: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</w:t>
      </w: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значаемый директором школы</w:t>
      </w:r>
      <w:r w:rsidR="00FA0C8D"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-интерната </w:t>
      </w: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числа наиболее опытных педаго</w:t>
      </w: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гов по согласованию с членами методического </w:t>
      </w:r>
      <w:r w:rsidR="00457D80"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объединения.</w:t>
      </w:r>
    </w:p>
    <w:p w:rsidR="00D2661F" w:rsidRPr="00B051F0" w:rsidRDefault="00D2661F" w:rsidP="006661D2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4.2. Работа методического объединения проводится в соответ</w:t>
      </w: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ствии с планом работы на текущий учебный год. План составляется </w:t>
      </w:r>
      <w:r w:rsidR="007025AA"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руководителем</w:t>
      </w: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методического объединения, рассматривается на заседании методического объединения, согласовывается с замести</w:t>
      </w: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телем директора по методической работе и утверждается методическим советом школы.</w:t>
      </w:r>
    </w:p>
    <w:p w:rsidR="00D2661F" w:rsidRPr="00B051F0" w:rsidRDefault="00D2661F" w:rsidP="00B051F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4.3. Заседания методического объединения проводятся не реже одного раза в четверть. </w:t>
      </w:r>
      <w:r w:rsidR="00666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</w:t>
      </w: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времени и месте проведения заседания </w:t>
      </w:r>
      <w:r w:rsidR="007025AA"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</w:t>
      </w: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методического объединения обязан поставить в из</w:t>
      </w: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вестно</w:t>
      </w:r>
      <w:r w:rsidR="00FA0C8D"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сть заместителей директора по УВР школы-интерната.</w:t>
      </w:r>
    </w:p>
    <w:p w:rsidR="00D2661F" w:rsidRPr="00B051F0" w:rsidRDefault="00D2661F" w:rsidP="00B051F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4.4. По каждому из обсуждаемых на заседании вопросов принимаются реко</w:t>
      </w: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мендации, которые фиксируются в журнале протоколов. Рекоменда</w:t>
      </w: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ции подписываются председателем методического объединения.</w:t>
      </w:r>
    </w:p>
    <w:p w:rsidR="00D2661F" w:rsidRPr="00B051F0" w:rsidRDefault="00D2661F" w:rsidP="00B051F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4.5. При рассмотрении вопросов, затрагивающих тематику или интересы других методических объединений, на заседания необхо</w:t>
      </w: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димо приглашать их председателей (учителей). </w:t>
      </w:r>
    </w:p>
    <w:p w:rsidR="00D2661F" w:rsidRPr="00B051F0" w:rsidRDefault="00D2661F" w:rsidP="00B051F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4.6. </w:t>
      </w:r>
      <w:proofErr w:type="gramStart"/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деятельностью МО осуществляется директором школы</w:t>
      </w:r>
      <w:r w:rsidR="005C3594"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-интерната</w:t>
      </w: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его заместителями по учебно-воспитательной работе в соответствии с планами методической работы школы и </w:t>
      </w:r>
      <w:proofErr w:type="spellStart"/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внутришкольного</w:t>
      </w:r>
      <w:proofErr w:type="spellEnd"/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контроля.</w:t>
      </w:r>
    </w:p>
    <w:p w:rsidR="00B051F0" w:rsidRDefault="00B051F0" w:rsidP="00B051F0">
      <w:pPr>
        <w:shd w:val="clear" w:color="auto" w:fill="FFFFFF" w:themeFill="background1"/>
        <w:spacing w:after="0" w:line="240" w:lineRule="auto"/>
        <w:ind w:left="426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2661F" w:rsidRPr="00B051F0" w:rsidRDefault="00D2661F" w:rsidP="00B051F0">
      <w:pPr>
        <w:shd w:val="clear" w:color="auto" w:fill="FFFFFF" w:themeFill="background1"/>
        <w:spacing w:after="0" w:line="240" w:lineRule="auto"/>
        <w:ind w:left="426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051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V. Документация методического объединения</w:t>
      </w:r>
    </w:p>
    <w:p w:rsidR="00D2661F" w:rsidRPr="00B051F0" w:rsidRDefault="009D59E8" w:rsidP="00B051F0">
      <w:pPr>
        <w:widowControl w:val="0"/>
        <w:shd w:val="clear" w:color="auto" w:fill="FFFFFF" w:themeFill="background1"/>
        <w:tabs>
          <w:tab w:val="num" w:pos="900"/>
        </w:tabs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="00D2661F"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666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2661F"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методическом объединении.</w:t>
      </w:r>
    </w:p>
    <w:p w:rsidR="00D2661F" w:rsidRPr="00B051F0" w:rsidRDefault="009D59E8" w:rsidP="00B051F0">
      <w:pPr>
        <w:widowControl w:val="0"/>
        <w:shd w:val="clear" w:color="auto" w:fill="FFFFFF" w:themeFill="background1"/>
        <w:tabs>
          <w:tab w:val="num" w:pos="900"/>
        </w:tabs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="00D2661F"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666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D2661F"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Банк данных об учителях МО: количественный и качественный состав (возраст, образование, специальность, преподаваемы</w:t>
      </w:r>
      <w:r w:rsidR="007025AA"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="00D2661F"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предмет, общий стаж и педагогический, квалификационная категория, награды, звание, домашний телефон).</w:t>
      </w:r>
      <w:proofErr w:type="gramEnd"/>
    </w:p>
    <w:p w:rsidR="00D2661F" w:rsidRPr="00B051F0" w:rsidRDefault="009D59E8" w:rsidP="00B051F0">
      <w:pPr>
        <w:widowControl w:val="0"/>
        <w:shd w:val="clear" w:color="auto" w:fill="FFFFFF" w:themeFill="background1"/>
        <w:tabs>
          <w:tab w:val="num" w:pos="900"/>
        </w:tabs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="00D2661F"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666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2661F"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работы за прошедший год.</w:t>
      </w:r>
    </w:p>
    <w:p w:rsidR="00D2661F" w:rsidRPr="00B051F0" w:rsidRDefault="009D59E8" w:rsidP="00B051F0">
      <w:pPr>
        <w:widowControl w:val="0"/>
        <w:shd w:val="clear" w:color="auto" w:fill="FFFFFF" w:themeFill="background1"/>
        <w:tabs>
          <w:tab w:val="num" w:pos="900"/>
        </w:tabs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="00875DDC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D2661F"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66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2661F"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работы МО на текущий учебный год.</w:t>
      </w:r>
    </w:p>
    <w:p w:rsidR="00D2661F" w:rsidRPr="00B051F0" w:rsidRDefault="009D59E8" w:rsidP="00B051F0">
      <w:pPr>
        <w:widowControl w:val="0"/>
        <w:shd w:val="clear" w:color="auto" w:fill="FFFFFF" w:themeFill="background1"/>
        <w:tabs>
          <w:tab w:val="num" w:pos="900"/>
        </w:tabs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="00875DDC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D2661F"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66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2661F"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 темах самообразования учителей МО.</w:t>
      </w:r>
    </w:p>
    <w:p w:rsidR="00D2661F" w:rsidRPr="00B051F0" w:rsidRDefault="009D59E8" w:rsidP="00B051F0">
      <w:pPr>
        <w:widowControl w:val="0"/>
        <w:shd w:val="clear" w:color="auto" w:fill="FFFFFF" w:themeFill="background1"/>
        <w:tabs>
          <w:tab w:val="num" w:pos="900"/>
        </w:tabs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5.</w:t>
      </w:r>
      <w:r w:rsidR="00875DDC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D2661F"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66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2661F"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Информация об учебных программах и их учебно-методическом обеспечении по предмету.</w:t>
      </w:r>
    </w:p>
    <w:p w:rsidR="00D2661F" w:rsidRPr="00B051F0" w:rsidRDefault="009D59E8" w:rsidP="00B051F0">
      <w:pPr>
        <w:widowControl w:val="0"/>
        <w:shd w:val="clear" w:color="auto" w:fill="FFFFFF" w:themeFill="background1"/>
        <w:tabs>
          <w:tab w:val="num" w:pos="900"/>
        </w:tabs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="00875DDC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D2661F"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66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2661F"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проведения предметной недели.</w:t>
      </w:r>
    </w:p>
    <w:p w:rsidR="00D2661F" w:rsidRPr="00B051F0" w:rsidRDefault="009D59E8" w:rsidP="00B051F0">
      <w:pPr>
        <w:widowControl w:val="0"/>
        <w:shd w:val="clear" w:color="auto" w:fill="FFFFFF" w:themeFill="background1"/>
        <w:tabs>
          <w:tab w:val="num" w:pos="900"/>
        </w:tabs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="00875DDC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D2661F"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66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2661F"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</w:t>
      </w:r>
      <w:proofErr w:type="spellStart"/>
      <w:r w:rsidR="00D2661F"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внутришкольного</w:t>
      </w:r>
      <w:proofErr w:type="spellEnd"/>
      <w:r w:rsidR="00D2661F"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контроля (экспресс, информационные и аналитические справки), диагностики.</w:t>
      </w:r>
    </w:p>
    <w:p w:rsidR="00D2661F" w:rsidRPr="00B051F0" w:rsidRDefault="009D59E8" w:rsidP="00B051F0">
      <w:pPr>
        <w:widowControl w:val="0"/>
        <w:shd w:val="clear" w:color="auto" w:fill="FFFFFF" w:themeFill="background1"/>
        <w:tabs>
          <w:tab w:val="num" w:pos="900"/>
        </w:tabs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="00875DDC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D2661F"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66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2661F"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Протоколы заседаний МО.</w:t>
      </w:r>
    </w:p>
    <w:p w:rsidR="00B051F0" w:rsidRPr="00B051F0" w:rsidRDefault="00B051F0" w:rsidP="00457D80">
      <w:pPr>
        <w:shd w:val="clear" w:color="auto" w:fill="FFFFFF" w:themeFill="background1"/>
        <w:spacing w:after="0" w:line="240" w:lineRule="auto"/>
        <w:ind w:left="426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D2661F" w:rsidRPr="00B051F0" w:rsidRDefault="00D2661F" w:rsidP="00B051F0">
      <w:pPr>
        <w:shd w:val="clear" w:color="auto" w:fill="FFFFFF" w:themeFill="background1"/>
        <w:spacing w:after="0" w:line="240" w:lineRule="auto"/>
        <w:ind w:left="426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B051F0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VI. Права методического объединения</w:t>
      </w:r>
    </w:p>
    <w:p w:rsidR="00D2661F" w:rsidRPr="00B051F0" w:rsidRDefault="00D2661F" w:rsidP="00B051F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Методическое объединение имеет право:</w:t>
      </w:r>
    </w:p>
    <w:p w:rsidR="00D2661F" w:rsidRPr="00B051F0" w:rsidRDefault="00D2661F" w:rsidP="00B051F0">
      <w:pPr>
        <w:pStyle w:val="a6"/>
        <w:widowControl w:val="0"/>
        <w:numPr>
          <w:ilvl w:val="0"/>
          <w:numId w:val="2"/>
        </w:numPr>
        <w:shd w:val="clear" w:color="auto" w:fill="FFFFFF" w:themeFill="background1"/>
        <w:tabs>
          <w:tab w:val="num" w:pos="1135"/>
        </w:tabs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готовить предложения и рекомендовать учителей для повышения квалификационного разряда;</w:t>
      </w:r>
    </w:p>
    <w:p w:rsidR="00D2661F" w:rsidRPr="00B051F0" w:rsidRDefault="00D2661F" w:rsidP="00B051F0">
      <w:pPr>
        <w:pStyle w:val="a6"/>
        <w:widowControl w:val="0"/>
        <w:numPr>
          <w:ilvl w:val="0"/>
          <w:numId w:val="2"/>
        </w:numPr>
        <w:shd w:val="clear" w:color="auto" w:fill="FFFFFF" w:themeFill="background1"/>
        <w:tabs>
          <w:tab w:val="num" w:pos="1135"/>
        </w:tabs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выдвигать предложения об улучшении учебного процесса в </w:t>
      </w:r>
      <w:proofErr w:type="gramStart"/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школе</w:t>
      </w:r>
      <w:r w:rsidR="005C3594"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-инт</w:t>
      </w:r>
      <w:r w:rsidR="007025AA"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5C3594"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рнат</w:t>
      </w:r>
      <w:proofErr w:type="gramEnd"/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D2661F" w:rsidRPr="00B051F0" w:rsidRDefault="00D2661F" w:rsidP="00B051F0">
      <w:pPr>
        <w:pStyle w:val="a6"/>
        <w:widowControl w:val="0"/>
        <w:numPr>
          <w:ilvl w:val="0"/>
          <w:numId w:val="2"/>
        </w:numPr>
        <w:shd w:val="clear" w:color="auto" w:fill="FFFFFF" w:themeFill="background1"/>
        <w:tabs>
          <w:tab w:val="num" w:pos="1135"/>
        </w:tabs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ставить вопрос о публикации материалов о передовом педагогическом опыте, накопленном в методическом объединении;</w:t>
      </w:r>
    </w:p>
    <w:p w:rsidR="00D2661F" w:rsidRPr="00B051F0" w:rsidRDefault="00D2661F" w:rsidP="00B051F0">
      <w:pPr>
        <w:pStyle w:val="a6"/>
        <w:widowControl w:val="0"/>
        <w:numPr>
          <w:ilvl w:val="0"/>
          <w:numId w:val="2"/>
        </w:numPr>
        <w:shd w:val="clear" w:color="auto" w:fill="FFFFFF" w:themeFill="background1"/>
        <w:tabs>
          <w:tab w:val="num" w:pos="1135"/>
        </w:tabs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ставить вопрос перед администрацией </w:t>
      </w:r>
      <w:proofErr w:type="gramStart"/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="005C3594"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-интернат</w:t>
      </w:r>
      <w:proofErr w:type="gramEnd"/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поощрении учителей методического объединения за активное участие;</w:t>
      </w:r>
    </w:p>
    <w:p w:rsidR="00D2661F" w:rsidRPr="00B051F0" w:rsidRDefault="00D2661F" w:rsidP="00B051F0">
      <w:pPr>
        <w:pStyle w:val="a6"/>
        <w:widowControl w:val="0"/>
        <w:numPr>
          <w:ilvl w:val="0"/>
          <w:numId w:val="2"/>
        </w:numPr>
        <w:shd w:val="clear" w:color="auto" w:fill="FFFFFF" w:themeFill="background1"/>
        <w:tabs>
          <w:tab w:val="num" w:pos="1135"/>
        </w:tabs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рекомендовать учителям различные формы повышения квалификации;</w:t>
      </w:r>
    </w:p>
    <w:p w:rsidR="00D2661F" w:rsidRPr="00B051F0" w:rsidRDefault="00D2661F" w:rsidP="00B051F0">
      <w:pPr>
        <w:pStyle w:val="a6"/>
        <w:widowControl w:val="0"/>
        <w:numPr>
          <w:ilvl w:val="0"/>
          <w:numId w:val="2"/>
        </w:numPr>
        <w:shd w:val="clear" w:color="auto" w:fill="FFFFFF" w:themeFill="background1"/>
        <w:tabs>
          <w:tab w:val="num" w:pos="1135"/>
        </w:tabs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обращаться за консультациями по проблемам учебной дея</w:t>
      </w: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тельности и воспитания учащихся к заместителям директора шко</w:t>
      </w: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лы</w:t>
      </w:r>
      <w:r w:rsidR="005C3594"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-интерната</w:t>
      </w: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D2661F" w:rsidRPr="00B051F0" w:rsidRDefault="00D2661F" w:rsidP="00B051F0">
      <w:pPr>
        <w:pStyle w:val="a6"/>
        <w:widowControl w:val="0"/>
        <w:numPr>
          <w:ilvl w:val="0"/>
          <w:numId w:val="2"/>
        </w:numPr>
        <w:shd w:val="clear" w:color="auto" w:fill="FFFFFF" w:themeFill="background1"/>
        <w:tabs>
          <w:tab w:val="num" w:pos="1135"/>
        </w:tabs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вносить предложения по организации и содержанию аттестации учителей;</w:t>
      </w:r>
    </w:p>
    <w:p w:rsidR="00D2661F" w:rsidRPr="00B051F0" w:rsidRDefault="00D2661F" w:rsidP="00B051F0">
      <w:pPr>
        <w:pStyle w:val="a6"/>
        <w:widowControl w:val="0"/>
        <w:numPr>
          <w:ilvl w:val="0"/>
          <w:numId w:val="2"/>
        </w:numPr>
        <w:shd w:val="clear" w:color="auto" w:fill="FFFFFF" w:themeFill="background1"/>
        <w:tabs>
          <w:tab w:val="num" w:pos="1135"/>
        </w:tabs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51F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выдвигать от методического объединения учителей для участия в конкурсах «Учитель года».</w:t>
      </w:r>
    </w:p>
    <w:p w:rsidR="001755EE" w:rsidRPr="00B051F0" w:rsidRDefault="001755EE" w:rsidP="00457D8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22F10" w:rsidRDefault="00B22F10" w:rsidP="006661D2">
      <w:pPr>
        <w:shd w:val="clear" w:color="auto" w:fill="FFFFFF" w:themeFill="background1"/>
        <w:tabs>
          <w:tab w:val="num" w:pos="1140"/>
          <w:tab w:val="num" w:pos="15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6C5F" w:rsidRDefault="00596C5F" w:rsidP="006661D2">
      <w:pPr>
        <w:shd w:val="clear" w:color="auto" w:fill="FFFFFF" w:themeFill="background1"/>
        <w:tabs>
          <w:tab w:val="num" w:pos="1140"/>
          <w:tab w:val="num" w:pos="15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6C5F" w:rsidRDefault="00596C5F" w:rsidP="006661D2">
      <w:pPr>
        <w:shd w:val="clear" w:color="auto" w:fill="FFFFFF" w:themeFill="background1"/>
        <w:tabs>
          <w:tab w:val="num" w:pos="1140"/>
          <w:tab w:val="num" w:pos="15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6C5F" w:rsidRDefault="00596C5F" w:rsidP="006661D2">
      <w:pPr>
        <w:shd w:val="clear" w:color="auto" w:fill="FFFFFF" w:themeFill="background1"/>
        <w:tabs>
          <w:tab w:val="num" w:pos="1140"/>
          <w:tab w:val="num" w:pos="15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6C5F" w:rsidRDefault="00596C5F" w:rsidP="006661D2">
      <w:pPr>
        <w:shd w:val="clear" w:color="auto" w:fill="FFFFFF" w:themeFill="background1"/>
        <w:tabs>
          <w:tab w:val="num" w:pos="1140"/>
          <w:tab w:val="num" w:pos="15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6C5F" w:rsidRDefault="00596C5F" w:rsidP="006661D2">
      <w:pPr>
        <w:shd w:val="clear" w:color="auto" w:fill="FFFFFF" w:themeFill="background1"/>
        <w:tabs>
          <w:tab w:val="num" w:pos="1140"/>
          <w:tab w:val="num" w:pos="15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6C5F" w:rsidRDefault="00596C5F" w:rsidP="006661D2">
      <w:pPr>
        <w:shd w:val="clear" w:color="auto" w:fill="FFFFFF" w:themeFill="background1"/>
        <w:tabs>
          <w:tab w:val="num" w:pos="1140"/>
          <w:tab w:val="num" w:pos="15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6C5F" w:rsidRDefault="00596C5F" w:rsidP="006661D2">
      <w:pPr>
        <w:shd w:val="clear" w:color="auto" w:fill="FFFFFF" w:themeFill="background1"/>
        <w:tabs>
          <w:tab w:val="num" w:pos="1140"/>
          <w:tab w:val="num" w:pos="15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6C5F" w:rsidRDefault="00596C5F" w:rsidP="006661D2">
      <w:pPr>
        <w:shd w:val="clear" w:color="auto" w:fill="FFFFFF" w:themeFill="background1"/>
        <w:tabs>
          <w:tab w:val="num" w:pos="1140"/>
          <w:tab w:val="num" w:pos="15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6C5F" w:rsidRDefault="00596C5F" w:rsidP="006661D2">
      <w:pPr>
        <w:shd w:val="clear" w:color="auto" w:fill="FFFFFF" w:themeFill="background1"/>
        <w:tabs>
          <w:tab w:val="num" w:pos="1140"/>
          <w:tab w:val="num" w:pos="15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6C5F" w:rsidRDefault="00596C5F" w:rsidP="006661D2">
      <w:pPr>
        <w:shd w:val="clear" w:color="auto" w:fill="FFFFFF" w:themeFill="background1"/>
        <w:tabs>
          <w:tab w:val="num" w:pos="1140"/>
          <w:tab w:val="num" w:pos="15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6C5F" w:rsidRDefault="00596C5F" w:rsidP="006661D2">
      <w:pPr>
        <w:shd w:val="clear" w:color="auto" w:fill="FFFFFF" w:themeFill="background1"/>
        <w:tabs>
          <w:tab w:val="num" w:pos="1140"/>
          <w:tab w:val="num" w:pos="15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6C5F" w:rsidRDefault="00596C5F" w:rsidP="006661D2">
      <w:pPr>
        <w:shd w:val="clear" w:color="auto" w:fill="FFFFFF" w:themeFill="background1"/>
        <w:tabs>
          <w:tab w:val="num" w:pos="1140"/>
          <w:tab w:val="num" w:pos="15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6C5F" w:rsidRDefault="00596C5F" w:rsidP="006661D2">
      <w:pPr>
        <w:shd w:val="clear" w:color="auto" w:fill="FFFFFF" w:themeFill="background1"/>
        <w:tabs>
          <w:tab w:val="num" w:pos="1140"/>
          <w:tab w:val="num" w:pos="15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6C5F" w:rsidRDefault="00596C5F" w:rsidP="006661D2">
      <w:pPr>
        <w:shd w:val="clear" w:color="auto" w:fill="FFFFFF" w:themeFill="background1"/>
        <w:tabs>
          <w:tab w:val="num" w:pos="1140"/>
          <w:tab w:val="num" w:pos="15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6C5F" w:rsidRDefault="00596C5F" w:rsidP="006661D2">
      <w:pPr>
        <w:shd w:val="clear" w:color="auto" w:fill="FFFFFF" w:themeFill="background1"/>
        <w:tabs>
          <w:tab w:val="num" w:pos="1140"/>
          <w:tab w:val="num" w:pos="15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6C5F" w:rsidRDefault="00596C5F" w:rsidP="006661D2">
      <w:pPr>
        <w:shd w:val="clear" w:color="auto" w:fill="FFFFFF" w:themeFill="background1"/>
        <w:tabs>
          <w:tab w:val="num" w:pos="1140"/>
          <w:tab w:val="num" w:pos="15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6C5F" w:rsidRDefault="00596C5F" w:rsidP="006661D2">
      <w:pPr>
        <w:shd w:val="clear" w:color="auto" w:fill="FFFFFF" w:themeFill="background1"/>
        <w:tabs>
          <w:tab w:val="num" w:pos="1140"/>
          <w:tab w:val="num" w:pos="15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6C5F" w:rsidRDefault="00596C5F" w:rsidP="006661D2">
      <w:pPr>
        <w:shd w:val="clear" w:color="auto" w:fill="FFFFFF" w:themeFill="background1"/>
        <w:tabs>
          <w:tab w:val="num" w:pos="1140"/>
          <w:tab w:val="num" w:pos="15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6C5F" w:rsidRDefault="00596C5F" w:rsidP="006661D2">
      <w:pPr>
        <w:shd w:val="clear" w:color="auto" w:fill="FFFFFF" w:themeFill="background1"/>
        <w:tabs>
          <w:tab w:val="num" w:pos="1140"/>
          <w:tab w:val="num" w:pos="15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6C5F" w:rsidRDefault="00596C5F" w:rsidP="006661D2">
      <w:pPr>
        <w:shd w:val="clear" w:color="auto" w:fill="FFFFFF" w:themeFill="background1"/>
        <w:tabs>
          <w:tab w:val="num" w:pos="1140"/>
          <w:tab w:val="num" w:pos="15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6C5F" w:rsidRDefault="00596C5F" w:rsidP="006661D2">
      <w:pPr>
        <w:shd w:val="clear" w:color="auto" w:fill="FFFFFF" w:themeFill="background1"/>
        <w:tabs>
          <w:tab w:val="num" w:pos="1140"/>
          <w:tab w:val="num" w:pos="15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6C5F" w:rsidRDefault="00596C5F" w:rsidP="006661D2">
      <w:pPr>
        <w:shd w:val="clear" w:color="auto" w:fill="FFFFFF" w:themeFill="background1"/>
        <w:tabs>
          <w:tab w:val="num" w:pos="1140"/>
          <w:tab w:val="num" w:pos="15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6C5F" w:rsidRDefault="00596C5F" w:rsidP="006661D2">
      <w:pPr>
        <w:shd w:val="clear" w:color="auto" w:fill="FFFFFF" w:themeFill="background1"/>
        <w:tabs>
          <w:tab w:val="num" w:pos="1140"/>
          <w:tab w:val="num" w:pos="15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6C5F" w:rsidRDefault="00596C5F" w:rsidP="006661D2">
      <w:pPr>
        <w:shd w:val="clear" w:color="auto" w:fill="FFFFFF" w:themeFill="background1"/>
        <w:tabs>
          <w:tab w:val="num" w:pos="1140"/>
          <w:tab w:val="num" w:pos="15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6C5F" w:rsidRDefault="00596C5F" w:rsidP="006661D2">
      <w:pPr>
        <w:shd w:val="clear" w:color="auto" w:fill="FFFFFF" w:themeFill="background1"/>
        <w:tabs>
          <w:tab w:val="num" w:pos="1140"/>
          <w:tab w:val="num" w:pos="15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6C5F" w:rsidRDefault="00596C5F" w:rsidP="006661D2">
      <w:pPr>
        <w:shd w:val="clear" w:color="auto" w:fill="FFFFFF" w:themeFill="background1"/>
        <w:tabs>
          <w:tab w:val="num" w:pos="1140"/>
          <w:tab w:val="num" w:pos="15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6C5F" w:rsidRDefault="00596C5F" w:rsidP="006661D2">
      <w:pPr>
        <w:shd w:val="clear" w:color="auto" w:fill="FFFFFF" w:themeFill="background1"/>
        <w:tabs>
          <w:tab w:val="num" w:pos="1140"/>
          <w:tab w:val="num" w:pos="15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6C5F" w:rsidRDefault="00596C5F" w:rsidP="006661D2">
      <w:pPr>
        <w:shd w:val="clear" w:color="auto" w:fill="FFFFFF" w:themeFill="background1"/>
        <w:tabs>
          <w:tab w:val="num" w:pos="1140"/>
          <w:tab w:val="num" w:pos="15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6C5F" w:rsidRDefault="00596C5F" w:rsidP="006661D2">
      <w:pPr>
        <w:shd w:val="clear" w:color="auto" w:fill="FFFFFF" w:themeFill="background1"/>
        <w:tabs>
          <w:tab w:val="num" w:pos="1140"/>
          <w:tab w:val="num" w:pos="15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6C5F" w:rsidRDefault="00596C5F" w:rsidP="006661D2">
      <w:pPr>
        <w:shd w:val="clear" w:color="auto" w:fill="FFFFFF" w:themeFill="background1"/>
        <w:tabs>
          <w:tab w:val="num" w:pos="1140"/>
          <w:tab w:val="num" w:pos="15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6C5F" w:rsidRDefault="00596C5F" w:rsidP="006661D2">
      <w:pPr>
        <w:shd w:val="clear" w:color="auto" w:fill="FFFFFF" w:themeFill="background1"/>
        <w:tabs>
          <w:tab w:val="num" w:pos="1140"/>
          <w:tab w:val="num" w:pos="15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6C5F" w:rsidRPr="006661D2" w:rsidRDefault="00596C5F" w:rsidP="006661D2">
      <w:pPr>
        <w:shd w:val="clear" w:color="auto" w:fill="FFFFFF" w:themeFill="background1"/>
        <w:tabs>
          <w:tab w:val="num" w:pos="1140"/>
          <w:tab w:val="num" w:pos="15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248400" cy="68389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162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8400" cy="683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96C5F" w:rsidRPr="006661D2" w:rsidSect="006661D2">
      <w:footerReference w:type="default" r:id="rId10"/>
      <w:pgSz w:w="11906" w:h="16838"/>
      <w:pgMar w:top="720" w:right="851" w:bottom="720" w:left="1134" w:header="709" w:footer="2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56AA" w:rsidRDefault="002A56AA" w:rsidP="006661D2">
      <w:pPr>
        <w:spacing w:after="0" w:line="240" w:lineRule="auto"/>
      </w:pPr>
      <w:r>
        <w:separator/>
      </w:r>
    </w:p>
  </w:endnote>
  <w:endnote w:type="continuationSeparator" w:id="0">
    <w:p w:rsidR="002A56AA" w:rsidRDefault="002A56AA" w:rsidP="006661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95079536"/>
      <w:docPartObj>
        <w:docPartGallery w:val="Page Numbers (Bottom of Page)"/>
        <w:docPartUnique/>
      </w:docPartObj>
    </w:sdtPr>
    <w:sdtEndPr/>
    <w:sdtContent>
      <w:p w:rsidR="006661D2" w:rsidRDefault="006661D2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6C5F">
          <w:rPr>
            <w:noProof/>
          </w:rPr>
          <w:t>4</w:t>
        </w:r>
        <w:r>
          <w:fldChar w:fldCharType="end"/>
        </w:r>
      </w:p>
    </w:sdtContent>
  </w:sdt>
  <w:p w:rsidR="006661D2" w:rsidRDefault="006661D2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56AA" w:rsidRDefault="002A56AA" w:rsidP="006661D2">
      <w:pPr>
        <w:spacing w:after="0" w:line="240" w:lineRule="auto"/>
      </w:pPr>
      <w:r>
        <w:separator/>
      </w:r>
    </w:p>
  </w:footnote>
  <w:footnote w:type="continuationSeparator" w:id="0">
    <w:p w:rsidR="002A56AA" w:rsidRDefault="002A56AA" w:rsidP="006661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832890"/>
    <w:multiLevelType w:val="hybridMultilevel"/>
    <w:tmpl w:val="B08C6F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855F3C"/>
    <w:multiLevelType w:val="hybridMultilevel"/>
    <w:tmpl w:val="9F2868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28F"/>
    <w:rsid w:val="0008152B"/>
    <w:rsid w:val="000F2A1D"/>
    <w:rsid w:val="0011779B"/>
    <w:rsid w:val="001755EE"/>
    <w:rsid w:val="002A56AA"/>
    <w:rsid w:val="002B0DF7"/>
    <w:rsid w:val="002E2911"/>
    <w:rsid w:val="00382CE4"/>
    <w:rsid w:val="00457D80"/>
    <w:rsid w:val="00517919"/>
    <w:rsid w:val="00547406"/>
    <w:rsid w:val="00582AAF"/>
    <w:rsid w:val="00596C5F"/>
    <w:rsid w:val="005C33EF"/>
    <w:rsid w:val="005C3594"/>
    <w:rsid w:val="005D328F"/>
    <w:rsid w:val="0062608C"/>
    <w:rsid w:val="006511B1"/>
    <w:rsid w:val="006661D2"/>
    <w:rsid w:val="007025AA"/>
    <w:rsid w:val="00762E6B"/>
    <w:rsid w:val="00875DDC"/>
    <w:rsid w:val="0088423E"/>
    <w:rsid w:val="008D175B"/>
    <w:rsid w:val="009360E7"/>
    <w:rsid w:val="00972420"/>
    <w:rsid w:val="009D59E8"/>
    <w:rsid w:val="00AC3106"/>
    <w:rsid w:val="00B051F0"/>
    <w:rsid w:val="00B22F10"/>
    <w:rsid w:val="00BF2AAD"/>
    <w:rsid w:val="00C75F99"/>
    <w:rsid w:val="00C9462B"/>
    <w:rsid w:val="00CB3B0A"/>
    <w:rsid w:val="00D2661F"/>
    <w:rsid w:val="00D62416"/>
    <w:rsid w:val="00E67EFE"/>
    <w:rsid w:val="00EA6C6A"/>
    <w:rsid w:val="00EE358E"/>
    <w:rsid w:val="00F86217"/>
    <w:rsid w:val="00FA0C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rsid w:val="00EE358E"/>
    <w:pPr>
      <w:widowControl w:val="0"/>
      <w:shd w:val="clear" w:color="auto" w:fill="FFFFFF"/>
      <w:tabs>
        <w:tab w:val="left" w:pos="540"/>
      </w:tabs>
      <w:autoSpaceDE w:val="0"/>
      <w:autoSpaceDN w:val="0"/>
      <w:adjustRightInd w:val="0"/>
      <w:spacing w:before="24" w:after="0" w:line="274" w:lineRule="exact"/>
      <w:ind w:firstLine="5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rsid w:val="00EE358E"/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table" w:styleId="a5">
    <w:name w:val="Table Grid"/>
    <w:basedOn w:val="a1"/>
    <w:uiPriority w:val="59"/>
    <w:rsid w:val="00EE358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B051F0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6661D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661D2"/>
  </w:style>
  <w:style w:type="paragraph" w:styleId="a9">
    <w:name w:val="footer"/>
    <w:basedOn w:val="a"/>
    <w:link w:val="aa"/>
    <w:uiPriority w:val="99"/>
    <w:unhideWhenUsed/>
    <w:rsid w:val="006661D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661D2"/>
  </w:style>
  <w:style w:type="paragraph" w:styleId="ab">
    <w:name w:val="Balloon Text"/>
    <w:basedOn w:val="a"/>
    <w:link w:val="ac"/>
    <w:uiPriority w:val="99"/>
    <w:semiHidden/>
    <w:unhideWhenUsed/>
    <w:rsid w:val="00CB3B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B3B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rsid w:val="00EE358E"/>
    <w:pPr>
      <w:widowControl w:val="0"/>
      <w:shd w:val="clear" w:color="auto" w:fill="FFFFFF"/>
      <w:tabs>
        <w:tab w:val="left" w:pos="540"/>
      </w:tabs>
      <w:autoSpaceDE w:val="0"/>
      <w:autoSpaceDN w:val="0"/>
      <w:adjustRightInd w:val="0"/>
      <w:spacing w:before="24" w:after="0" w:line="274" w:lineRule="exact"/>
      <w:ind w:firstLine="5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rsid w:val="00EE358E"/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table" w:styleId="a5">
    <w:name w:val="Table Grid"/>
    <w:basedOn w:val="a1"/>
    <w:uiPriority w:val="59"/>
    <w:rsid w:val="00EE358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B051F0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6661D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661D2"/>
  </w:style>
  <w:style w:type="paragraph" w:styleId="a9">
    <w:name w:val="footer"/>
    <w:basedOn w:val="a"/>
    <w:link w:val="aa"/>
    <w:uiPriority w:val="99"/>
    <w:unhideWhenUsed/>
    <w:rsid w:val="006661D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661D2"/>
  </w:style>
  <w:style w:type="paragraph" w:styleId="ab">
    <w:name w:val="Balloon Text"/>
    <w:basedOn w:val="a"/>
    <w:link w:val="ac"/>
    <w:uiPriority w:val="99"/>
    <w:semiHidden/>
    <w:unhideWhenUsed/>
    <w:rsid w:val="00CB3B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B3B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635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14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652</Words>
  <Characters>3717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Лиля</dc:creator>
  <cp:lastModifiedBy>Жанна</cp:lastModifiedBy>
  <cp:revision>3</cp:revision>
  <cp:lastPrinted>2018-04-18T07:53:00Z</cp:lastPrinted>
  <dcterms:created xsi:type="dcterms:W3CDTF">2018-04-18T10:36:00Z</dcterms:created>
  <dcterms:modified xsi:type="dcterms:W3CDTF">2018-04-18T10:58:00Z</dcterms:modified>
</cp:coreProperties>
</file>